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B0" w:rsidRDefault="00403994" w:rsidP="00403994">
      <w:pPr>
        <w:pStyle w:val="Title"/>
      </w:pPr>
      <w:bookmarkStart w:id="0" w:name="_GoBack"/>
      <w:bookmarkEnd w:id="0"/>
      <w:r>
        <w:t>Binary</w:t>
      </w:r>
    </w:p>
    <w:p w:rsidR="00403994" w:rsidRDefault="00403994" w:rsidP="00403994">
      <w:r>
        <w:t>Humans count using a number system based on tens, probably because we have ten digits, but because computers are two state devices, it prefers a number system based on two digits, the binary number system.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712"/>
        <w:gridCol w:w="2950"/>
      </w:tblGrid>
      <w:tr w:rsidR="00403994" w:rsidTr="00C62F41">
        <w:tc>
          <w:tcPr>
            <w:tcW w:w="3712" w:type="dxa"/>
            <w:shd w:val="clear" w:color="auto" w:fill="D9D9D9" w:themeFill="background1" w:themeFillShade="D9"/>
          </w:tcPr>
          <w:p w:rsidR="00403994" w:rsidRDefault="00403994" w:rsidP="00403994">
            <w:pPr>
              <w:jc w:val="center"/>
            </w:pPr>
            <w:r>
              <w:t>Denary digits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:rsidR="00403994" w:rsidRDefault="00403994" w:rsidP="00403994">
            <w:pPr>
              <w:jc w:val="center"/>
            </w:pPr>
            <w:r>
              <w:t>Binary Digits</w:t>
            </w:r>
          </w:p>
        </w:tc>
      </w:tr>
      <w:tr w:rsidR="00403994" w:rsidTr="00403994">
        <w:tc>
          <w:tcPr>
            <w:tcW w:w="3712" w:type="dxa"/>
          </w:tcPr>
          <w:p w:rsidR="00403994" w:rsidRDefault="00403994" w:rsidP="00403994">
            <w:pPr>
              <w:jc w:val="center"/>
            </w:pPr>
            <w:r>
              <w:t>0, 1, 2, 3, 4, 5, 6, 7, 8, 9</w:t>
            </w:r>
          </w:p>
        </w:tc>
        <w:tc>
          <w:tcPr>
            <w:tcW w:w="2950" w:type="dxa"/>
          </w:tcPr>
          <w:p w:rsidR="00403994" w:rsidRDefault="00403994" w:rsidP="00403994">
            <w:pPr>
              <w:jc w:val="center"/>
            </w:pPr>
            <w:r>
              <w:t>0, 1</w:t>
            </w:r>
          </w:p>
        </w:tc>
      </w:tr>
    </w:tbl>
    <w:p w:rsidR="00403994" w:rsidRDefault="00403994" w:rsidP="00403994"/>
    <w:p w:rsidR="00403994" w:rsidRDefault="00403994" w:rsidP="00403994">
      <w:r>
        <w:t>In both systems you can count things:</w:t>
      </w:r>
    </w:p>
    <w:tbl>
      <w:tblPr>
        <w:tblStyle w:val="TableGrid"/>
        <w:tblW w:w="0" w:type="auto"/>
        <w:tblInd w:w="1655" w:type="dxa"/>
        <w:tblLook w:val="04A0" w:firstRow="1" w:lastRow="0" w:firstColumn="1" w:lastColumn="0" w:noHBand="0" w:noVBand="1"/>
      </w:tblPr>
      <w:tblGrid>
        <w:gridCol w:w="3510"/>
        <w:gridCol w:w="993"/>
        <w:gridCol w:w="1275"/>
      </w:tblGrid>
      <w:tr w:rsidR="00403994" w:rsidTr="00C62F41">
        <w:tc>
          <w:tcPr>
            <w:tcW w:w="3510" w:type="dxa"/>
            <w:shd w:val="clear" w:color="auto" w:fill="D9D9D9" w:themeFill="background1" w:themeFillShade="D9"/>
          </w:tcPr>
          <w:p w:rsidR="00403994" w:rsidRDefault="00403994" w:rsidP="00403994">
            <w:r>
              <w:t>Objects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03994" w:rsidRDefault="00403994" w:rsidP="00403994">
            <w:r>
              <w:t>Denary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03994" w:rsidRDefault="00403994" w:rsidP="00403994">
            <w:r>
              <w:t>Binary</w:t>
            </w:r>
          </w:p>
        </w:tc>
      </w:tr>
      <w:tr w:rsidR="00403994" w:rsidTr="00403994">
        <w:tc>
          <w:tcPr>
            <w:tcW w:w="3510" w:type="dxa"/>
          </w:tcPr>
          <w:p w:rsidR="00403994" w:rsidRDefault="00403994" w:rsidP="00403994"/>
        </w:tc>
        <w:tc>
          <w:tcPr>
            <w:tcW w:w="993" w:type="dxa"/>
          </w:tcPr>
          <w:p w:rsidR="00403994" w:rsidRDefault="00403994" w:rsidP="00403994">
            <w:r>
              <w:t>0</w:t>
            </w:r>
          </w:p>
        </w:tc>
        <w:tc>
          <w:tcPr>
            <w:tcW w:w="1275" w:type="dxa"/>
          </w:tcPr>
          <w:p w:rsidR="00403994" w:rsidRDefault="00403994" w:rsidP="00403994">
            <w:r>
              <w:t>0</w:t>
            </w:r>
          </w:p>
        </w:tc>
      </w:tr>
      <w:tr w:rsidR="00403994" w:rsidTr="00403994">
        <w:tc>
          <w:tcPr>
            <w:tcW w:w="3510" w:type="dxa"/>
          </w:tcPr>
          <w:p w:rsidR="00403994" w:rsidRDefault="00403994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" name="Picture 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1</w:t>
            </w:r>
          </w:p>
        </w:tc>
        <w:tc>
          <w:tcPr>
            <w:tcW w:w="1275" w:type="dxa"/>
          </w:tcPr>
          <w:p w:rsidR="00403994" w:rsidRDefault="00403994" w:rsidP="00403994">
            <w:r>
              <w:t>1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7" name="Picture 7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8" name="Picture 7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2</w:t>
            </w:r>
          </w:p>
        </w:tc>
        <w:tc>
          <w:tcPr>
            <w:tcW w:w="1275" w:type="dxa"/>
          </w:tcPr>
          <w:p w:rsidR="00403994" w:rsidRDefault="00403994" w:rsidP="00403994">
            <w:r>
              <w:t>10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4" name="Picture 7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5" name="Picture 7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6" name="Picture 7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3</w:t>
            </w:r>
          </w:p>
        </w:tc>
        <w:tc>
          <w:tcPr>
            <w:tcW w:w="1275" w:type="dxa"/>
          </w:tcPr>
          <w:p w:rsidR="00403994" w:rsidRDefault="00403994" w:rsidP="00403994">
            <w:r>
              <w:t>11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0" name="Picture 7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1" name="Picture 7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2" name="Picture 7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3" name="Picture 7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4</w:t>
            </w:r>
          </w:p>
        </w:tc>
        <w:tc>
          <w:tcPr>
            <w:tcW w:w="1275" w:type="dxa"/>
          </w:tcPr>
          <w:p w:rsidR="00403994" w:rsidRDefault="00403994" w:rsidP="00403994">
            <w:r>
              <w:t>100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5" name="Picture 6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6" name="Picture 6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7" name="Picture 6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8" name="Picture 6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9" name="Picture 6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5</w:t>
            </w:r>
          </w:p>
        </w:tc>
        <w:tc>
          <w:tcPr>
            <w:tcW w:w="1275" w:type="dxa"/>
          </w:tcPr>
          <w:p w:rsidR="00403994" w:rsidRDefault="00403994" w:rsidP="00403994">
            <w:r>
              <w:t>101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9" name="Picture 5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0" name="Picture 6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1" name="Picture 6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2" name="Picture 6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3" name="Picture 6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4" name="Picture 6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6</w:t>
            </w:r>
          </w:p>
        </w:tc>
        <w:tc>
          <w:tcPr>
            <w:tcW w:w="1275" w:type="dxa"/>
          </w:tcPr>
          <w:p w:rsidR="00403994" w:rsidRDefault="00403994" w:rsidP="00403994">
            <w:r>
              <w:t>110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2" name="Picture 5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3" name="Picture 5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4" name="Picture 5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5" name="Picture 5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6" name="Picture 5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7" name="Picture 5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8" name="Picture 5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7</w:t>
            </w:r>
          </w:p>
        </w:tc>
        <w:tc>
          <w:tcPr>
            <w:tcW w:w="1275" w:type="dxa"/>
          </w:tcPr>
          <w:p w:rsidR="00403994" w:rsidRDefault="00403994" w:rsidP="00403994">
            <w:r>
              <w:t>111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4" name="Picture 4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5" name="Picture 4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6" name="Picture 4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7" name="Picture 4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8" name="Picture 4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9" name="Picture 4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0" name="Picture 5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1" name="Picture 5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8</w:t>
            </w:r>
          </w:p>
        </w:tc>
        <w:tc>
          <w:tcPr>
            <w:tcW w:w="1275" w:type="dxa"/>
          </w:tcPr>
          <w:p w:rsidR="00403994" w:rsidRDefault="00403994" w:rsidP="00403994">
            <w:r>
              <w:t>1000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5" name="Picture 3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6" name="Picture 3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7" name="Picture 3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8" name="Picture 3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9" name="Picture 3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0" name="Picture 4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1" name="Picture 4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2" name="Picture 4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3" name="Picture 4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9</w:t>
            </w:r>
          </w:p>
        </w:tc>
        <w:tc>
          <w:tcPr>
            <w:tcW w:w="1275" w:type="dxa"/>
          </w:tcPr>
          <w:p w:rsidR="00403994" w:rsidRDefault="00403994" w:rsidP="00403994">
            <w:r>
              <w:t>1001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5" name="Picture 2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6" name="Picture 2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7" name="Picture 2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8" name="Picture 2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9" name="Picture 2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0" name="Picture 3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1" name="Picture 3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2" name="Picture 3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3" name="Picture 3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4" name="Picture 3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10</w:t>
            </w:r>
          </w:p>
        </w:tc>
        <w:tc>
          <w:tcPr>
            <w:tcW w:w="1275" w:type="dxa"/>
          </w:tcPr>
          <w:p w:rsidR="00403994" w:rsidRDefault="00403994" w:rsidP="00403994">
            <w:r>
              <w:t>1010</w:t>
            </w:r>
          </w:p>
        </w:tc>
      </w:tr>
      <w:tr w:rsidR="00403994" w:rsidTr="00403994">
        <w:tc>
          <w:tcPr>
            <w:tcW w:w="3510" w:type="dxa"/>
          </w:tcPr>
          <w:p w:rsidR="00403994" w:rsidRDefault="00D81581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4" name="Picture 1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5" name="Picture 1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6" name="Picture 1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7" name="Picture 1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8" name="Picture 1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9" name="Picture 1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0" name="Picture 2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1" name="Picture 2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2" name="Picture 2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3" name="Picture 2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4" name="Picture 2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11</w:t>
            </w:r>
          </w:p>
        </w:tc>
        <w:tc>
          <w:tcPr>
            <w:tcW w:w="1275" w:type="dxa"/>
          </w:tcPr>
          <w:p w:rsidR="00403994" w:rsidRDefault="00403994" w:rsidP="00403994">
            <w:r>
              <w:t>1011</w:t>
            </w:r>
          </w:p>
        </w:tc>
      </w:tr>
      <w:tr w:rsidR="00403994" w:rsidTr="00403994">
        <w:tc>
          <w:tcPr>
            <w:tcW w:w="3510" w:type="dxa"/>
          </w:tcPr>
          <w:p w:rsidR="00403994" w:rsidRDefault="00403994" w:rsidP="00403994"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2" name="Picture 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3" name="Picture 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4" name="Picture 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5" name="Picture 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6" name="Picture 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7" name="Picture 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8" name="Picture 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9" name="Picture 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0" name="Picture 1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1" name="Picture 1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2" name="Picture 1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" cy="182105"/>
                  <wp:effectExtent l="0" t="0" r="0" b="8890"/>
                  <wp:docPr id="13" name="Picture 1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403994" w:rsidRDefault="00403994" w:rsidP="00403994">
            <w:r>
              <w:t>12</w:t>
            </w:r>
          </w:p>
        </w:tc>
        <w:tc>
          <w:tcPr>
            <w:tcW w:w="1275" w:type="dxa"/>
          </w:tcPr>
          <w:p w:rsidR="00403994" w:rsidRDefault="00403994" w:rsidP="00403994">
            <w:r>
              <w:t>1100</w:t>
            </w:r>
          </w:p>
        </w:tc>
      </w:tr>
      <w:tr w:rsidR="00403994" w:rsidTr="00403994">
        <w:tc>
          <w:tcPr>
            <w:tcW w:w="3510" w:type="dxa"/>
          </w:tcPr>
          <w:p w:rsidR="00403994" w:rsidRDefault="00403994" w:rsidP="00403994">
            <w:r>
              <w:t>etc</w:t>
            </w:r>
          </w:p>
        </w:tc>
        <w:tc>
          <w:tcPr>
            <w:tcW w:w="993" w:type="dxa"/>
          </w:tcPr>
          <w:p w:rsidR="00403994" w:rsidRDefault="00403994" w:rsidP="00403994">
            <w:r>
              <w:t>etc</w:t>
            </w:r>
          </w:p>
        </w:tc>
        <w:tc>
          <w:tcPr>
            <w:tcW w:w="1275" w:type="dxa"/>
          </w:tcPr>
          <w:p w:rsidR="00403994" w:rsidRDefault="00403994" w:rsidP="00403994">
            <w:r>
              <w:t>etc</w:t>
            </w:r>
          </w:p>
        </w:tc>
      </w:tr>
    </w:tbl>
    <w:p w:rsidR="00403994" w:rsidRDefault="00403994" w:rsidP="00C62F41">
      <w:pPr>
        <w:pStyle w:val="Heading2"/>
      </w:pPr>
      <w:r>
        <w:t xml:space="preserve"> </w:t>
      </w:r>
    </w:p>
    <w:p w:rsidR="00D81581" w:rsidRPr="00230F43" w:rsidRDefault="00D81581" w:rsidP="00C62F41">
      <w:pPr>
        <w:pStyle w:val="Heading2"/>
      </w:pPr>
      <w:r w:rsidRPr="00230F43">
        <w:t>Denary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</w:tblGrid>
      <w:tr w:rsidR="00D81581" w:rsidTr="00C62F41">
        <w:trPr>
          <w:jc w:val="center"/>
        </w:trPr>
        <w:tc>
          <w:tcPr>
            <w:tcW w:w="1604" w:type="dxa"/>
            <w:shd w:val="clear" w:color="auto" w:fill="D9D9D9" w:themeFill="background1" w:themeFillShade="D9"/>
          </w:tcPr>
          <w:p w:rsidR="00D81581" w:rsidRDefault="00D81581" w:rsidP="00403994">
            <w:r>
              <w:t>Number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D81581" w:rsidRDefault="00D81581" w:rsidP="00403994">
            <w:r>
              <w:t xml:space="preserve">1000’s </w:t>
            </w:r>
            <w:r w:rsidRPr="00D81581">
              <w:rPr>
                <w:b/>
              </w:rPr>
              <w:t>- 10</w:t>
            </w:r>
            <w:r w:rsidRPr="00D81581">
              <w:rPr>
                <w:b/>
                <w:vertAlign w:val="superscript"/>
              </w:rPr>
              <w:t>3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D81581" w:rsidRDefault="00D81581" w:rsidP="00403994">
            <w:r>
              <w:t xml:space="preserve">100’s </w:t>
            </w:r>
            <w:r w:rsidRPr="00D81581">
              <w:rPr>
                <w:b/>
              </w:rPr>
              <w:t>- 10</w:t>
            </w:r>
            <w:r w:rsidRPr="00D81581">
              <w:rPr>
                <w:b/>
                <w:vertAlign w:val="superscript"/>
              </w:rPr>
              <w:t>2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D81581" w:rsidRDefault="00D81581" w:rsidP="00403994">
            <w:r>
              <w:t xml:space="preserve">10’s </w:t>
            </w:r>
            <w:r w:rsidRPr="00D81581">
              <w:rPr>
                <w:b/>
              </w:rPr>
              <w:t>- 10</w:t>
            </w:r>
            <w:r w:rsidRPr="00D81581">
              <w:rPr>
                <w:b/>
                <w:vertAlign w:val="superscript"/>
              </w:rPr>
              <w:t>1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D81581" w:rsidRDefault="00D81581" w:rsidP="00403994">
            <w:r>
              <w:t xml:space="preserve">1’s </w:t>
            </w:r>
            <w:r w:rsidRPr="00D81581">
              <w:rPr>
                <w:b/>
              </w:rPr>
              <w:t>- 10</w:t>
            </w:r>
            <w:r w:rsidRPr="00D81581">
              <w:rPr>
                <w:b/>
                <w:vertAlign w:val="superscript"/>
              </w:rPr>
              <w:t>0</w:t>
            </w:r>
          </w:p>
        </w:tc>
      </w:tr>
      <w:tr w:rsidR="00D81581" w:rsidTr="00D81581">
        <w:trPr>
          <w:jc w:val="center"/>
        </w:trPr>
        <w:tc>
          <w:tcPr>
            <w:tcW w:w="1604" w:type="dxa"/>
          </w:tcPr>
          <w:p w:rsidR="00D81581" w:rsidRDefault="00D81581" w:rsidP="00CC51BF">
            <w:r>
              <w:t>5</w:t>
            </w:r>
            <w:r w:rsidR="00CC51BF">
              <w:t>6</w:t>
            </w:r>
            <w:r>
              <w:t>72</w:t>
            </w:r>
          </w:p>
        </w:tc>
        <w:tc>
          <w:tcPr>
            <w:tcW w:w="1604" w:type="dxa"/>
          </w:tcPr>
          <w:p w:rsidR="00D81581" w:rsidRDefault="00D81581" w:rsidP="00403994">
            <w:r>
              <w:t>5 thousand</w:t>
            </w:r>
          </w:p>
        </w:tc>
        <w:tc>
          <w:tcPr>
            <w:tcW w:w="1605" w:type="dxa"/>
          </w:tcPr>
          <w:p w:rsidR="00D81581" w:rsidRDefault="00D81581" w:rsidP="00403994">
            <w:r>
              <w:t>6 hundred</w:t>
            </w:r>
          </w:p>
        </w:tc>
        <w:tc>
          <w:tcPr>
            <w:tcW w:w="1605" w:type="dxa"/>
          </w:tcPr>
          <w:p w:rsidR="00D81581" w:rsidRDefault="00D81581" w:rsidP="00403994">
            <w:r>
              <w:t>7 seventy</w:t>
            </w:r>
          </w:p>
        </w:tc>
        <w:tc>
          <w:tcPr>
            <w:tcW w:w="1605" w:type="dxa"/>
          </w:tcPr>
          <w:p w:rsidR="00D81581" w:rsidRDefault="00D81581" w:rsidP="00403994">
            <w:r>
              <w:t>2 two</w:t>
            </w:r>
          </w:p>
        </w:tc>
      </w:tr>
      <w:tr w:rsidR="00C62F41" w:rsidTr="00D81581">
        <w:trPr>
          <w:jc w:val="center"/>
        </w:trPr>
        <w:tc>
          <w:tcPr>
            <w:tcW w:w="1604" w:type="dxa"/>
          </w:tcPr>
          <w:p w:rsidR="00C62F41" w:rsidRDefault="00C62F41" w:rsidP="00403994">
            <w:r>
              <w:t>2013</w:t>
            </w:r>
          </w:p>
        </w:tc>
        <w:tc>
          <w:tcPr>
            <w:tcW w:w="1604" w:type="dxa"/>
          </w:tcPr>
          <w:p w:rsidR="00C62F41" w:rsidRDefault="00C62F41" w:rsidP="00403994"/>
        </w:tc>
        <w:tc>
          <w:tcPr>
            <w:tcW w:w="1605" w:type="dxa"/>
          </w:tcPr>
          <w:p w:rsidR="00C62F41" w:rsidRDefault="00C62F41" w:rsidP="00403994"/>
        </w:tc>
        <w:tc>
          <w:tcPr>
            <w:tcW w:w="1605" w:type="dxa"/>
          </w:tcPr>
          <w:p w:rsidR="00C62F41" w:rsidRDefault="00C62F41" w:rsidP="00403994"/>
        </w:tc>
        <w:tc>
          <w:tcPr>
            <w:tcW w:w="1605" w:type="dxa"/>
          </w:tcPr>
          <w:p w:rsidR="00C62F41" w:rsidRDefault="00C62F41" w:rsidP="00403994"/>
        </w:tc>
      </w:tr>
      <w:tr w:rsidR="00C62F41" w:rsidTr="00D81581">
        <w:trPr>
          <w:jc w:val="center"/>
        </w:trPr>
        <w:tc>
          <w:tcPr>
            <w:tcW w:w="1604" w:type="dxa"/>
          </w:tcPr>
          <w:p w:rsidR="00C62F41" w:rsidRDefault="00C62F41" w:rsidP="00403994">
            <w:r>
              <w:t>465</w:t>
            </w:r>
          </w:p>
        </w:tc>
        <w:tc>
          <w:tcPr>
            <w:tcW w:w="1604" w:type="dxa"/>
          </w:tcPr>
          <w:p w:rsidR="00C62F41" w:rsidRDefault="00C62F41" w:rsidP="00403994"/>
        </w:tc>
        <w:tc>
          <w:tcPr>
            <w:tcW w:w="1605" w:type="dxa"/>
          </w:tcPr>
          <w:p w:rsidR="00C62F41" w:rsidRDefault="00C62F41" w:rsidP="00403994"/>
        </w:tc>
        <w:tc>
          <w:tcPr>
            <w:tcW w:w="1605" w:type="dxa"/>
          </w:tcPr>
          <w:p w:rsidR="00C62F41" w:rsidRDefault="00C62F41" w:rsidP="00403994"/>
        </w:tc>
        <w:tc>
          <w:tcPr>
            <w:tcW w:w="1605" w:type="dxa"/>
          </w:tcPr>
          <w:p w:rsidR="00C62F41" w:rsidRDefault="00C62F41" w:rsidP="00403994"/>
        </w:tc>
      </w:tr>
      <w:tr w:rsidR="00C62F41" w:rsidTr="00D81581">
        <w:trPr>
          <w:jc w:val="center"/>
        </w:trPr>
        <w:tc>
          <w:tcPr>
            <w:tcW w:w="1604" w:type="dxa"/>
          </w:tcPr>
          <w:p w:rsidR="00C62F41" w:rsidRDefault="00C62F41" w:rsidP="00403994"/>
        </w:tc>
        <w:tc>
          <w:tcPr>
            <w:tcW w:w="1604" w:type="dxa"/>
          </w:tcPr>
          <w:p w:rsidR="00C62F41" w:rsidRDefault="00C62F41" w:rsidP="00A30651">
            <w:r>
              <w:t>9 thousand</w:t>
            </w:r>
          </w:p>
        </w:tc>
        <w:tc>
          <w:tcPr>
            <w:tcW w:w="1605" w:type="dxa"/>
          </w:tcPr>
          <w:p w:rsidR="00C62F41" w:rsidRDefault="00C62F41" w:rsidP="00403994">
            <w:r>
              <w:t>9 hundred</w:t>
            </w:r>
          </w:p>
        </w:tc>
        <w:tc>
          <w:tcPr>
            <w:tcW w:w="1605" w:type="dxa"/>
          </w:tcPr>
          <w:p w:rsidR="00C62F41" w:rsidRDefault="00C62F41" w:rsidP="00403994">
            <w:r>
              <w:t>0 tens</w:t>
            </w:r>
          </w:p>
        </w:tc>
        <w:tc>
          <w:tcPr>
            <w:tcW w:w="1605" w:type="dxa"/>
          </w:tcPr>
          <w:p w:rsidR="00C62F41" w:rsidRDefault="00C62F41" w:rsidP="00403994">
            <w:r>
              <w:t>3 three</w:t>
            </w:r>
          </w:p>
        </w:tc>
      </w:tr>
    </w:tbl>
    <w:p w:rsidR="00D81581" w:rsidRDefault="00D81581" w:rsidP="00403994"/>
    <w:p w:rsidR="00D81581" w:rsidRPr="00230F43" w:rsidRDefault="00D81581" w:rsidP="00C62F41">
      <w:pPr>
        <w:pStyle w:val="Heading2"/>
      </w:pPr>
      <w:r w:rsidRPr="00230F43">
        <w:t>Binary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9"/>
        <w:gridCol w:w="914"/>
        <w:gridCol w:w="897"/>
        <w:gridCol w:w="897"/>
        <w:gridCol w:w="897"/>
        <w:gridCol w:w="879"/>
        <w:gridCol w:w="879"/>
        <w:gridCol w:w="879"/>
        <w:gridCol w:w="880"/>
        <w:gridCol w:w="1658"/>
      </w:tblGrid>
      <w:tr w:rsidR="00C62F41" w:rsidTr="00C62F41">
        <w:trPr>
          <w:trHeight w:val="537"/>
        </w:trPr>
        <w:tc>
          <w:tcPr>
            <w:tcW w:w="998" w:type="dxa"/>
            <w:shd w:val="clear" w:color="auto" w:fill="D9D9D9" w:themeFill="background1" w:themeFillShade="D9"/>
          </w:tcPr>
          <w:p w:rsidR="00230F43" w:rsidRDefault="00230F43" w:rsidP="00403994">
            <w:r>
              <w:t>Number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128’s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7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64’s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6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32’s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16’s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8’s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4’s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2’s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230F43" w:rsidRDefault="00230F43" w:rsidP="00230F43">
            <w:pPr>
              <w:jc w:val="center"/>
            </w:pPr>
            <w:r>
              <w:t>1’s</w:t>
            </w:r>
          </w:p>
          <w:p w:rsidR="00230F43" w:rsidRDefault="00230F43" w:rsidP="00230F43">
            <w:pPr>
              <w:jc w:val="center"/>
            </w:pPr>
            <w:r>
              <w:rPr>
                <w:b/>
              </w:rPr>
              <w:t>2</w:t>
            </w:r>
            <w:r w:rsidRPr="00D81581">
              <w:rPr>
                <w:b/>
                <w:vertAlign w:val="superscript"/>
              </w:rPr>
              <w:t>0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230F43" w:rsidRDefault="00230F43" w:rsidP="00403994">
            <w:r>
              <w:t>Denary equivalent</w:t>
            </w:r>
          </w:p>
        </w:tc>
      </w:tr>
      <w:tr w:rsidR="00230F43" w:rsidTr="00230F43">
        <w:trPr>
          <w:trHeight w:val="537"/>
        </w:trPr>
        <w:tc>
          <w:tcPr>
            <w:tcW w:w="998" w:type="dxa"/>
          </w:tcPr>
          <w:p w:rsidR="00230F43" w:rsidRDefault="00230F43" w:rsidP="00403994">
            <w:r>
              <w:t>10110101</w:t>
            </w:r>
          </w:p>
        </w:tc>
        <w:tc>
          <w:tcPr>
            <w:tcW w:w="956" w:type="dxa"/>
          </w:tcPr>
          <w:p w:rsidR="00230F43" w:rsidRDefault="00230F43" w:rsidP="00230F43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230F43" w:rsidRDefault="00230F43" w:rsidP="00230F43">
            <w:pPr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230F43" w:rsidRDefault="00230F43" w:rsidP="00230F43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230F43" w:rsidRDefault="00230F43" w:rsidP="00230F43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230F43" w:rsidRDefault="00230F43" w:rsidP="00230F43">
            <w:pPr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230F43" w:rsidRDefault="00230F43" w:rsidP="00230F43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230F43" w:rsidRDefault="00230F43" w:rsidP="00230F43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230F43" w:rsidRDefault="00230F43" w:rsidP="00230F43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230F43" w:rsidRDefault="00230F43" w:rsidP="00403994">
            <w:r>
              <w:t>128+32+16+4+1</w:t>
            </w:r>
          </w:p>
          <w:p w:rsidR="00230F43" w:rsidRDefault="00230F43" w:rsidP="00403994">
            <w:r>
              <w:t>=181</w:t>
            </w:r>
          </w:p>
        </w:tc>
      </w:tr>
      <w:tr w:rsidR="00C62F41" w:rsidTr="00230F43">
        <w:trPr>
          <w:trHeight w:val="537"/>
        </w:trPr>
        <w:tc>
          <w:tcPr>
            <w:tcW w:w="998" w:type="dxa"/>
          </w:tcPr>
          <w:p w:rsidR="00C62F41" w:rsidRDefault="00C62F41" w:rsidP="00403994"/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1242" w:type="dxa"/>
          </w:tcPr>
          <w:p w:rsidR="00C62F41" w:rsidRDefault="00C62F41" w:rsidP="00403994">
            <w:r>
              <w:t>128+8+2</w:t>
            </w:r>
          </w:p>
          <w:p w:rsidR="00C62F41" w:rsidRDefault="00C62F41" w:rsidP="00403994">
            <w:r>
              <w:t>=138</w:t>
            </w:r>
          </w:p>
        </w:tc>
      </w:tr>
      <w:tr w:rsidR="00C62F41" w:rsidTr="00230F43">
        <w:trPr>
          <w:trHeight w:val="537"/>
        </w:trPr>
        <w:tc>
          <w:tcPr>
            <w:tcW w:w="998" w:type="dxa"/>
          </w:tcPr>
          <w:p w:rsidR="00C62F41" w:rsidRDefault="00C62F41" w:rsidP="00403994">
            <w:r>
              <w:t>01011110</w:t>
            </w: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7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1242" w:type="dxa"/>
          </w:tcPr>
          <w:p w:rsidR="00C62F41" w:rsidRDefault="00C62F41" w:rsidP="00403994"/>
        </w:tc>
      </w:tr>
      <w:tr w:rsidR="00C62F41" w:rsidTr="00230F43">
        <w:trPr>
          <w:trHeight w:val="537"/>
        </w:trPr>
        <w:tc>
          <w:tcPr>
            <w:tcW w:w="998" w:type="dxa"/>
          </w:tcPr>
          <w:p w:rsidR="00C62F41" w:rsidRDefault="00C62F41" w:rsidP="00403994"/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6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957" w:type="dxa"/>
          </w:tcPr>
          <w:p w:rsidR="00C62F41" w:rsidRDefault="00C62F41" w:rsidP="00230F43">
            <w:pPr>
              <w:jc w:val="center"/>
            </w:pPr>
          </w:p>
        </w:tc>
        <w:tc>
          <w:tcPr>
            <w:tcW w:w="1242" w:type="dxa"/>
          </w:tcPr>
          <w:p w:rsidR="00C62F41" w:rsidRDefault="00C62F41" w:rsidP="00403994"/>
          <w:p w:rsidR="00C62F41" w:rsidRDefault="00C62F41" w:rsidP="00403994">
            <w:r>
              <w:t>=99</w:t>
            </w:r>
          </w:p>
        </w:tc>
      </w:tr>
    </w:tbl>
    <w:p w:rsidR="00500AF4" w:rsidRDefault="00500AF4" w:rsidP="00500AF4">
      <w:r>
        <w:br w:type="page"/>
      </w:r>
    </w:p>
    <w:p w:rsidR="00500AF4" w:rsidRPr="00A16EF2" w:rsidRDefault="00C456F0" w:rsidP="00500AF4">
      <w:pPr>
        <w:pStyle w:val="Title"/>
      </w:pPr>
      <w:r>
        <w:lastRenderedPageBreak/>
        <w:t>Binary</w:t>
      </w:r>
      <w:r w:rsidR="00500AF4">
        <w:t xml:space="preserve"> Tasks</w:t>
      </w:r>
    </w:p>
    <w:p w:rsidR="00500AF4" w:rsidRDefault="00500AF4" w:rsidP="00500AF4">
      <w:pPr>
        <w:pStyle w:val="Heading3"/>
      </w:pPr>
      <w:r>
        <w:t>Task 1</w:t>
      </w:r>
    </w:p>
    <w:p w:rsidR="00500AF4" w:rsidRDefault="00500AF4" w:rsidP="00403994">
      <w:r>
        <w:t>Complete the Denary and Binary tables on the Binary notes page.</w:t>
      </w:r>
    </w:p>
    <w:p w:rsidR="00500AF4" w:rsidRDefault="00F5463A" w:rsidP="00500AF4">
      <w:pPr>
        <w:pStyle w:val="Heading3"/>
      </w:pPr>
      <w:r>
        <w:t>Task 2</w:t>
      </w:r>
    </w:p>
    <w:p w:rsidR="00D81581" w:rsidRDefault="00C456F0" w:rsidP="00403994">
      <w:r>
        <w:t xml:space="preserve">Can you count?  </w:t>
      </w:r>
      <w:r w:rsidR="00500AF4">
        <w:t xml:space="preserve"> See i</w:t>
      </w:r>
      <w:r w:rsidR="005E2FDF">
        <w:t xml:space="preserve">f you can get the highest score in the </w:t>
      </w:r>
      <w:r w:rsidR="00500AF4">
        <w:t>Binary Game</w:t>
      </w:r>
      <w:r w:rsidR="005E2FDF">
        <w:t>.</w:t>
      </w:r>
    </w:p>
    <w:p w:rsidR="00500AF4" w:rsidRDefault="009546F9" w:rsidP="00403994">
      <w:hyperlink r:id="rId7" w:history="1">
        <w:r w:rsidR="00500AF4">
          <w:rPr>
            <w:rStyle w:val="Hyperlink"/>
          </w:rPr>
          <w:t>http://forums.cisco.com/CertCom/game/binary_game_page.htm</w:t>
        </w:r>
      </w:hyperlink>
    </w:p>
    <w:p w:rsidR="005E2FDF" w:rsidRDefault="00F5463A" w:rsidP="00C456F0">
      <w:pPr>
        <w:pStyle w:val="Heading3"/>
      </w:pPr>
      <w:r>
        <w:t>Task 3</w:t>
      </w:r>
    </w:p>
    <w:p w:rsidR="00C456F0" w:rsidRDefault="00C456F0" w:rsidP="00C456F0">
      <w:r>
        <w:t>Find definitions of:</w:t>
      </w:r>
    </w:p>
    <w:p w:rsidR="00C456F0" w:rsidRPr="00C456F0" w:rsidRDefault="00C456F0" w:rsidP="00C456F0">
      <w:r>
        <w:t>Bit, Nibble, Byte, kilobyte, gigabyte, megabyte, terabyte</w:t>
      </w:r>
      <w:r w:rsidR="00F5463A">
        <w:t xml:space="preserve">, </w:t>
      </w:r>
      <w:proofErr w:type="spellStart"/>
      <w:r w:rsidR="00F5463A">
        <w:t>petrabyte</w:t>
      </w:r>
      <w:proofErr w:type="spellEnd"/>
    </w:p>
    <w:p w:rsidR="00C456F0" w:rsidRPr="00403994" w:rsidRDefault="00C456F0" w:rsidP="00403994"/>
    <w:sectPr w:rsidR="00C456F0" w:rsidRPr="00403994" w:rsidSect="00184DB0">
      <w:pgSz w:w="11906" w:h="16838"/>
      <w:pgMar w:top="1021" w:right="1077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4061"/>
    <w:multiLevelType w:val="hybridMultilevel"/>
    <w:tmpl w:val="04EEA232"/>
    <w:lvl w:ilvl="0" w:tplc="7B70E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0123CD"/>
    <w:rsid w:val="00184DB0"/>
    <w:rsid w:val="00230F43"/>
    <w:rsid w:val="003332F9"/>
    <w:rsid w:val="0035203B"/>
    <w:rsid w:val="00403994"/>
    <w:rsid w:val="00425D38"/>
    <w:rsid w:val="00500AF4"/>
    <w:rsid w:val="005D30F7"/>
    <w:rsid w:val="005E2FDF"/>
    <w:rsid w:val="00605F9E"/>
    <w:rsid w:val="00650BF1"/>
    <w:rsid w:val="009546F9"/>
    <w:rsid w:val="00A16EF2"/>
    <w:rsid w:val="00C456F0"/>
    <w:rsid w:val="00C62F41"/>
    <w:rsid w:val="00CC51BF"/>
    <w:rsid w:val="00D81581"/>
    <w:rsid w:val="00F5463A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orums.cisco.com/CertCom/game/binary_game_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cp:lastPrinted>2013-06-27T22:56:00Z</cp:lastPrinted>
  <dcterms:created xsi:type="dcterms:W3CDTF">2016-06-28T21:08:00Z</dcterms:created>
  <dcterms:modified xsi:type="dcterms:W3CDTF">2016-06-28T21:08:00Z</dcterms:modified>
</cp:coreProperties>
</file>